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38B" w:rsidRPr="00D755B7" w:rsidRDefault="00425683" w:rsidP="00EF738B">
      <w:pPr>
        <w:pStyle w:val="Title"/>
        <w:rPr>
          <w:lang w:val="en-US"/>
        </w:rPr>
      </w:pPr>
      <w:bookmarkStart w:id="0" w:name="_GoBack"/>
      <w:bookmarkEnd w:id="0"/>
      <w:r>
        <w:rPr>
          <w:lang w:val="en-US"/>
        </w:rPr>
        <w:t>Number of workers</w:t>
      </w:r>
    </w:p>
    <w:p w:rsidR="00EF738B" w:rsidRPr="00D755B7" w:rsidRDefault="00EF738B" w:rsidP="00EF738B">
      <w:pPr>
        <w:rPr>
          <w:lang w:val="en-US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Straight Connector 3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5a5a5 [3206]" strokeweight=".5pt" from="-1.05pt,2.75pt" to="407.1pt,2.75pt" w14:anchorId="3418E1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4678" w:type="dxa"/>
            <w:tcBorders>
              <w:bottom w:val="none" w:sz="0" w:space="0" w:color="auto"/>
            </w:tcBorders>
          </w:tcPr>
          <w:p w:rsidR="00EF738B" w:rsidRDefault="003A1BD3" w:rsidP="00206D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b w:val="0"/>
                <w:lang w:val="en-US"/>
              </w:rPr>
              <w:t>Contoso Entertainment System USA</w:t>
            </w:r>
          </w:p>
        </w:tc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5A7893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From</w:t>
            </w:r>
          </w:p>
        </w:tc>
        <w:tc>
          <w:tcPr>
            <w:tcW w:w="4678" w:type="dxa"/>
          </w:tcPr>
          <w:p w:rsidR="005A7893" w:rsidRDefault="005A7893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5A7893">
              <w:rPr>
                <w:lang w:val="en-US"/>
              </w:rPr>
              <w:t>2/26/2016</w:t>
            </w:r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Include contractors</w:t>
            </w:r>
          </w:p>
        </w:tc>
        <w:tc>
          <w:tcPr>
            <w:tcW w:w="4678" w:type="dxa"/>
          </w:tcPr>
          <w:p w:rsidR="00EF738B" w:rsidRDefault="00EF738B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755B7">
              <w:rPr>
                <w:sz w:val="32"/>
                <w:szCs w:val="32"/>
                <w:lang w:val="en-US"/>
              </w:rPr>
              <w:sym w:font="Wingdings 2" w:char="F052"/>
            </w:r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A00653" w:rsidP="00EF738B">
            <w:pPr>
              <w:rPr>
                <w:lang w:val="en-US"/>
              </w:rPr>
            </w:pPr>
            <w:r>
              <w:rPr>
                <w:lang w:val="en-US"/>
              </w:rPr>
              <w:t>Department name</w:t>
            </w:r>
          </w:p>
        </w:tc>
        <w:tc>
          <w:tcPr>
            <w:tcW w:w="1560" w:type="dxa"/>
            <w:vAlign w:val="center"/>
          </w:tcPr>
          <w:p w:rsidR="00DE3EBE" w:rsidRDefault="00A00653" w:rsidP="00EF7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Department number</w:t>
            </w:r>
          </w:p>
        </w:tc>
        <w:tc>
          <w:tcPr>
            <w:tcW w:w="1559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 of workers</w:t>
            </w:r>
          </w:p>
        </w:tc>
        <w:tc>
          <w:tcPr>
            <w:tcW w:w="1554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Full-time workers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474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474.00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Client Services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028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141.00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Finance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024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31.00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Human Resources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026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16.00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IT Department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025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8.00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Legal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027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Merchandising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031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Operations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023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64.00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Project Operations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032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Retail Operations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033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181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179.00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Sales &amp; Marketing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022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21.00</w:t>
            </w:r>
          </w:p>
        </w:tc>
      </w:tr>
      <w:tr w:rsidR="00DE3EBE" w:rsidTr="00EF73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Service Operations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034</w:t>
            </w: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DE3EBE" w:rsidTr="00EF73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DE3EBE" w:rsidP="00C2083B">
            <w:pPr>
              <w:rPr>
                <w:lang w:val="en-US"/>
              </w:rPr>
            </w:pPr>
            <w:r>
              <w:rPr>
                <w:lang w:val="en-US"/>
              </w:rPr>
              <w:t>Unassigned department</w:t>
            </w:r>
          </w:p>
        </w:tc>
        <w:tc>
          <w:tcPr>
            <w:tcW w:w="1560" w:type="dxa"/>
            <w:vAlign w:val="center"/>
          </w:tcPr>
          <w:p w:rsidR="00DE3EBE" w:rsidRDefault="00DE3EBE" w:rsidP="00C208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DE3EBE" w:rsidRDefault="00DE3EBE" w:rsidP="00C2083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4" w:type="dxa"/>
            <w:vAlign w:val="center"/>
          </w:tcPr>
          <w:p w:rsidR="00DE3EBE" w:rsidRDefault="00DE3EBE" w:rsidP="00EF738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</w:tbl>
    <w:p w:rsidR="00EF738B" w:rsidRPr="00EF738B" w:rsidRDefault="00EF738B" w:rsidP="00EF738B">
      <w:pPr>
        <w:rPr>
          <w:lang w:val="en-US"/>
        </w:rPr>
      </w:pPr>
    </w:p>
    <w:p w:rsidR="00950A59" w:rsidRDefault="00E22583"/>
    <w:sectPr w:rsidR="00950A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583" w:rsidRDefault="00E22583" w:rsidP="00EF738B">
      <w:pPr>
        <w:spacing w:after="0" w:line="240" w:lineRule="auto"/>
      </w:pPr>
      <w:r>
        <w:separator/>
      </w:r>
    </w:p>
  </w:endnote>
  <w:endnote w:type="continuationSeparator" w:id="0">
    <w:p w:rsidR="00E22583" w:rsidRDefault="00E22583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583" w:rsidRDefault="00E22583" w:rsidP="00EF738B">
      <w:pPr>
        <w:spacing w:after="0" w:line="240" w:lineRule="auto"/>
      </w:pPr>
      <w:r>
        <w:separator/>
      </w:r>
    </w:p>
  </w:footnote>
  <w:footnote w:type="continuationSeparator" w:id="0">
    <w:p w:rsidR="00E22583" w:rsidRDefault="00E22583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007" w:rsidRDefault="000270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21817"/>
    <w:rsid w:val="00143F69"/>
    <w:rsid w:val="00147227"/>
    <w:rsid w:val="00174E5D"/>
    <w:rsid w:val="001B7A5D"/>
    <w:rsid w:val="00223738"/>
    <w:rsid w:val="00227C92"/>
    <w:rsid w:val="00252551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7F40"/>
    <w:rsid w:val="00561D74"/>
    <w:rsid w:val="00572914"/>
    <w:rsid w:val="005970A7"/>
    <w:rsid w:val="005A7893"/>
    <w:rsid w:val="00630026"/>
    <w:rsid w:val="00641B9F"/>
    <w:rsid w:val="006B4F5B"/>
    <w:rsid w:val="006F4951"/>
    <w:rsid w:val="007128D9"/>
    <w:rsid w:val="00717A8F"/>
    <w:rsid w:val="00753269"/>
    <w:rsid w:val="007C2C46"/>
    <w:rsid w:val="008537DC"/>
    <w:rsid w:val="00871E57"/>
    <w:rsid w:val="00882115"/>
    <w:rsid w:val="008D58CD"/>
    <w:rsid w:val="0090343C"/>
    <w:rsid w:val="00912D24"/>
    <w:rsid w:val="00922CEC"/>
    <w:rsid w:val="00932A18"/>
    <w:rsid w:val="00990A3A"/>
    <w:rsid w:val="009E0073"/>
    <w:rsid w:val="00A00653"/>
    <w:rsid w:val="00A36DF7"/>
    <w:rsid w:val="00A57160"/>
    <w:rsid w:val="00B65F54"/>
    <w:rsid w:val="00B8690E"/>
    <w:rsid w:val="00BE16FB"/>
    <w:rsid w:val="00BE4057"/>
    <w:rsid w:val="00C124C5"/>
    <w:rsid w:val="00C2083B"/>
    <w:rsid w:val="00C25320"/>
    <w:rsid w:val="00C339DB"/>
    <w:rsid w:val="00CD4C1E"/>
    <w:rsid w:val="00D208FC"/>
    <w:rsid w:val="00D321DE"/>
    <w:rsid w:val="00D44679"/>
    <w:rsid w:val="00DE3EBE"/>
    <w:rsid w:val="00E22583"/>
    <w:rsid w:val="00EF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2</cp:revision>
  <dcterms:created xsi:type="dcterms:W3CDTF">2016-03-04T23:05:00Z</dcterms:created>
  <dcterms:modified xsi:type="dcterms:W3CDTF">2016-03-04T23:05:00Z</dcterms:modified>
</cp:coreProperties>
</file>